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BF8BA" w14:textId="3A17D063" w:rsidR="004403A0" w:rsidRPr="001C2810" w:rsidRDefault="00125C80">
      <w:pPr>
        <w:rPr>
          <w:b/>
          <w:bCs/>
        </w:rPr>
      </w:pPr>
      <w:r w:rsidRPr="001C2810">
        <w:rPr>
          <w:b/>
          <w:bCs/>
        </w:rPr>
        <w:t>Christmas in a Shoebox: Direction</w:t>
      </w:r>
      <w:r w:rsidR="001C2810" w:rsidRPr="001C2810">
        <w:rPr>
          <w:b/>
          <w:bCs/>
        </w:rPr>
        <w:t>s</w:t>
      </w:r>
      <w:r w:rsidRPr="001C2810">
        <w:rPr>
          <w:b/>
          <w:bCs/>
        </w:rPr>
        <w:t xml:space="preserve"> to turn a shoebox into a Nativity Keepsake!</w:t>
      </w:r>
    </w:p>
    <w:p w14:paraId="75DA8BDF" w14:textId="5C34CE57" w:rsidR="00125C80" w:rsidRDefault="00125C80"/>
    <w:p w14:paraId="70DCC1D5" w14:textId="4998529C" w:rsidR="00125C80" w:rsidRPr="001C2810" w:rsidRDefault="00125C80">
      <w:pPr>
        <w:rPr>
          <w:b/>
          <w:bCs/>
        </w:rPr>
      </w:pPr>
      <w:r w:rsidRPr="001C2810">
        <w:rPr>
          <w:b/>
          <w:bCs/>
        </w:rPr>
        <w:t xml:space="preserve">Step </w:t>
      </w:r>
      <w:r w:rsidR="001C2810">
        <w:rPr>
          <w:b/>
          <w:bCs/>
        </w:rPr>
        <w:t>O</w:t>
      </w:r>
      <w:r w:rsidRPr="001C2810">
        <w:rPr>
          <w:b/>
          <w:bCs/>
        </w:rPr>
        <w:t>ne:</w:t>
      </w:r>
    </w:p>
    <w:p w14:paraId="2A4F88CB" w14:textId="5B4A740D" w:rsidR="00125C80" w:rsidRDefault="00125C80" w:rsidP="00125C80">
      <w:r>
        <w:t xml:space="preserve">Assemble the Advent Kits (They can be delivered or given out at a </w:t>
      </w:r>
      <w:proofErr w:type="gramStart"/>
      <w:r>
        <w:t>drive up</w:t>
      </w:r>
      <w:proofErr w:type="gramEnd"/>
      <w:r>
        <w:t xml:space="preserve"> experience)</w:t>
      </w:r>
    </w:p>
    <w:p w14:paraId="2B17AC80" w14:textId="5252F43B" w:rsidR="00125C80" w:rsidRDefault="00125C80" w:rsidP="00125C80">
      <w:pPr>
        <w:pStyle w:val="ListParagraph"/>
        <w:numPr>
          <w:ilvl w:val="0"/>
          <w:numId w:val="1"/>
        </w:numPr>
      </w:pPr>
      <w:r>
        <w:t>Items for the Advent Kit:</w:t>
      </w:r>
    </w:p>
    <w:p w14:paraId="53706FA6" w14:textId="0BE23F2D" w:rsidR="00125C80" w:rsidRDefault="00125C80" w:rsidP="00125C80">
      <w:pPr>
        <w:pStyle w:val="ListParagraph"/>
        <w:numPr>
          <w:ilvl w:val="1"/>
          <w:numId w:val="1"/>
        </w:numPr>
      </w:pPr>
      <w:r>
        <w:t>1 shoebox per child</w:t>
      </w:r>
    </w:p>
    <w:p w14:paraId="09EE9DC2" w14:textId="26DB52C7" w:rsidR="00125C80" w:rsidRDefault="00125C80" w:rsidP="00125C80">
      <w:pPr>
        <w:pStyle w:val="ListParagraph"/>
        <w:numPr>
          <w:ilvl w:val="1"/>
          <w:numId w:val="1"/>
        </w:numPr>
      </w:pPr>
      <w:r>
        <w:t>1 set of the Nativity Cut-outs for each child</w:t>
      </w:r>
    </w:p>
    <w:p w14:paraId="47035AEF" w14:textId="0E444062" w:rsidR="00125C80" w:rsidRDefault="00125C80" w:rsidP="00125C80">
      <w:pPr>
        <w:pStyle w:val="ListParagraph"/>
        <w:numPr>
          <w:ilvl w:val="1"/>
          <w:numId w:val="1"/>
        </w:numPr>
      </w:pPr>
      <w:r>
        <w:t>A small bag of straw per child</w:t>
      </w:r>
    </w:p>
    <w:p w14:paraId="6907258E" w14:textId="49A4D877" w:rsidR="00125C80" w:rsidRDefault="00125C80" w:rsidP="00125C80">
      <w:pPr>
        <w:pStyle w:val="ListParagraph"/>
        <w:numPr>
          <w:ilvl w:val="1"/>
          <w:numId w:val="1"/>
        </w:numPr>
      </w:pPr>
      <w:r>
        <w:t>60 craft sticks per child</w:t>
      </w:r>
    </w:p>
    <w:p w14:paraId="5411353B" w14:textId="04E496AE" w:rsidR="00125C80" w:rsidRDefault="00125C80" w:rsidP="00125C80">
      <w:pPr>
        <w:pStyle w:val="ListParagraph"/>
        <w:numPr>
          <w:ilvl w:val="1"/>
          <w:numId w:val="1"/>
        </w:numPr>
      </w:pPr>
      <w:r>
        <w:t>1 gold (or white) candle per child</w:t>
      </w:r>
    </w:p>
    <w:p w14:paraId="06A1DD89" w14:textId="744A06A7" w:rsidR="00125C80" w:rsidRDefault="00125C80" w:rsidP="00125C80">
      <w:pPr>
        <w:pStyle w:val="ListParagraph"/>
        <w:numPr>
          <w:ilvl w:val="1"/>
          <w:numId w:val="1"/>
        </w:numPr>
      </w:pPr>
      <w:r>
        <w:t>1 pipe cleaner and Star per child</w:t>
      </w:r>
    </w:p>
    <w:p w14:paraId="17B5BEA9" w14:textId="4AB4C265" w:rsidR="00125C80" w:rsidRDefault="00125C80" w:rsidP="00125C80">
      <w:pPr>
        <w:pStyle w:val="ListParagraph"/>
        <w:numPr>
          <w:ilvl w:val="1"/>
          <w:numId w:val="1"/>
        </w:numPr>
      </w:pPr>
      <w:r>
        <w:t>1 small bottle of glue per child</w:t>
      </w:r>
    </w:p>
    <w:p w14:paraId="13928153" w14:textId="12F03C6E" w:rsidR="00125C80" w:rsidRDefault="00125C80" w:rsidP="00125C80">
      <w:r>
        <w:t>Place all of the above items into the shoebox.</w:t>
      </w:r>
    </w:p>
    <w:p w14:paraId="254AF4D8" w14:textId="546A6EBB" w:rsidR="00125C80" w:rsidRDefault="00125C80" w:rsidP="00125C80">
      <w:r>
        <w:t>Tie a fun ribbon around it.</w:t>
      </w:r>
    </w:p>
    <w:p w14:paraId="1226D0E8" w14:textId="690D211D" w:rsidR="00125C80" w:rsidRDefault="00125C80" w:rsidP="00125C80">
      <w:r>
        <w:t>Add a sticker or tag that says: Do Not Open Until We Are Together!</w:t>
      </w:r>
    </w:p>
    <w:p w14:paraId="37BC47F4" w14:textId="4D211D21" w:rsidR="00125C80" w:rsidRDefault="00125C80" w:rsidP="00125C80"/>
    <w:p w14:paraId="0A674B64" w14:textId="3613AEA2" w:rsidR="00125C80" w:rsidRPr="001C2810" w:rsidRDefault="00125C80" w:rsidP="00125C80">
      <w:pPr>
        <w:rPr>
          <w:b/>
          <w:bCs/>
        </w:rPr>
      </w:pPr>
      <w:r w:rsidRPr="001C2810">
        <w:rPr>
          <w:b/>
          <w:bCs/>
        </w:rPr>
        <w:t xml:space="preserve">Step </w:t>
      </w:r>
      <w:r w:rsidR="001C2810">
        <w:rPr>
          <w:b/>
          <w:bCs/>
        </w:rPr>
        <w:t>T</w:t>
      </w:r>
      <w:r w:rsidRPr="001C2810">
        <w:rPr>
          <w:b/>
          <w:bCs/>
        </w:rPr>
        <w:t xml:space="preserve">wo: </w:t>
      </w:r>
    </w:p>
    <w:p w14:paraId="7F676E08" w14:textId="4351F8C3" w:rsidR="00125C80" w:rsidRDefault="00125C80" w:rsidP="00125C80">
      <w:r>
        <w:t>Deliver the kits or have the kids pick up their kits before the First Sunday of Advent.</w:t>
      </w:r>
    </w:p>
    <w:p w14:paraId="3AC137CB" w14:textId="21863041" w:rsidR="00125C80" w:rsidRDefault="00125C80" w:rsidP="00125C80"/>
    <w:p w14:paraId="33F5E85C" w14:textId="546B7CE7" w:rsidR="00125C80" w:rsidRPr="001C2810" w:rsidRDefault="00125C80" w:rsidP="00125C80">
      <w:pPr>
        <w:rPr>
          <w:b/>
          <w:bCs/>
        </w:rPr>
      </w:pPr>
      <w:r w:rsidRPr="001C2810">
        <w:rPr>
          <w:b/>
          <w:bCs/>
        </w:rPr>
        <w:t>Step Three:</w:t>
      </w:r>
    </w:p>
    <w:p w14:paraId="3AA3990A" w14:textId="39B436CC" w:rsidR="00125C80" w:rsidRDefault="00125C80" w:rsidP="00125C80">
      <w:r>
        <w:t xml:space="preserve">Follow the lessons and in the four weeks of Advent, your kids will create a keepsake Nativity Set and when they see </w:t>
      </w:r>
      <w:proofErr w:type="gramStart"/>
      <w:r>
        <w:t>it</w:t>
      </w:r>
      <w:proofErr w:type="gramEnd"/>
      <w:r>
        <w:t xml:space="preserve"> they will remember this special Christmas!</w:t>
      </w:r>
    </w:p>
    <w:sectPr w:rsidR="00125C80" w:rsidSect="009D17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A532BB"/>
    <w:multiLevelType w:val="hybridMultilevel"/>
    <w:tmpl w:val="BFB2C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C80"/>
    <w:rsid w:val="00125C80"/>
    <w:rsid w:val="001C2810"/>
    <w:rsid w:val="004403A0"/>
    <w:rsid w:val="009D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716A52"/>
  <w15:chartTrackingRefBased/>
  <w15:docId w15:val="{DB3A7E94-CB0B-D945-896A-19B1279D4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2020-10-24T03:05:00Z</dcterms:created>
  <dcterms:modified xsi:type="dcterms:W3CDTF">2020-10-24T03:19:00Z</dcterms:modified>
</cp:coreProperties>
</file>